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B9" w:rsidRPr="009B5894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>Таблица 11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 xml:space="preserve">Сведения 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ind w:right="-425"/>
        <w:jc w:val="center"/>
        <w:rPr>
          <w:sz w:val="28"/>
          <w:szCs w:val="28"/>
        </w:rPr>
      </w:pPr>
      <w:r w:rsidRPr="009B5894">
        <w:rPr>
          <w:sz w:val="28"/>
          <w:szCs w:val="28"/>
        </w:rPr>
        <w:t xml:space="preserve">о достижении </w:t>
      </w:r>
      <w:proofErr w:type="gramStart"/>
      <w:r w:rsidRPr="009B5894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9B5894">
        <w:rPr>
          <w:sz w:val="28"/>
          <w:szCs w:val="28"/>
        </w:rPr>
        <w:t xml:space="preserve"> и показателей решения задач 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ind w:right="-425"/>
        <w:jc w:val="center"/>
        <w:rPr>
          <w:sz w:val="28"/>
          <w:szCs w:val="28"/>
        </w:rPr>
      </w:pPr>
      <w:r w:rsidRPr="009B5894">
        <w:rPr>
          <w:sz w:val="28"/>
          <w:szCs w:val="28"/>
        </w:rPr>
        <w:t>подпрограммы Программы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3D79B9" w:rsidRPr="009B5894" w:rsidRDefault="003D79B9" w:rsidP="003D79B9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tbl>
      <w:tblPr>
        <w:tblW w:w="15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24"/>
        <w:gridCol w:w="46"/>
        <w:gridCol w:w="1514"/>
        <w:gridCol w:w="45"/>
        <w:gridCol w:w="1417"/>
        <w:gridCol w:w="48"/>
        <w:gridCol w:w="1320"/>
        <w:gridCol w:w="50"/>
        <w:gridCol w:w="1553"/>
        <w:gridCol w:w="6"/>
        <w:gridCol w:w="3119"/>
      </w:tblGrid>
      <w:tr w:rsidR="009B5894" w:rsidRPr="009B5894" w:rsidTr="00201231">
        <w:trPr>
          <w:cantSplit/>
          <w:trHeight w:val="960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№ </w:t>
            </w:r>
            <w:r w:rsidRPr="009B5894">
              <w:rPr>
                <w:sz w:val="28"/>
                <w:szCs w:val="28"/>
              </w:rPr>
              <w:br/>
            </w:r>
            <w:proofErr w:type="gramStart"/>
            <w:r w:rsidRPr="009B5894">
              <w:rPr>
                <w:sz w:val="28"/>
                <w:szCs w:val="28"/>
              </w:rPr>
              <w:t>п</w:t>
            </w:r>
            <w:proofErr w:type="gramEnd"/>
            <w:r w:rsidRPr="009B5894">
              <w:rPr>
                <w:sz w:val="28"/>
                <w:szCs w:val="28"/>
              </w:rPr>
              <w:t>/п</w:t>
            </w:r>
          </w:p>
        </w:tc>
        <w:tc>
          <w:tcPr>
            <w:tcW w:w="56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Наименование целевого индикатора достижения цели Программы, показателя решения задачи подпрограммы Программы</w:t>
            </w:r>
          </w:p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единица</w:t>
            </w:r>
          </w:p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измерения</w:t>
            </w:r>
          </w:p>
        </w:tc>
        <w:tc>
          <w:tcPr>
            <w:tcW w:w="44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обоснование </w:t>
            </w:r>
            <w:proofErr w:type="gramStart"/>
            <w:r w:rsidRPr="009B5894">
              <w:rPr>
                <w:sz w:val="28"/>
                <w:szCs w:val="28"/>
              </w:rPr>
              <w:t>отклонений значений индикатора достижения цели</w:t>
            </w:r>
            <w:proofErr w:type="gramEnd"/>
            <w:r w:rsidRPr="009B5894">
              <w:rPr>
                <w:sz w:val="28"/>
                <w:szCs w:val="28"/>
              </w:rPr>
              <w:t xml:space="preserve"> Программы (показателя решения задачи подпрограммы Программы) на конец отчетного года (при наличии)</w:t>
            </w:r>
          </w:p>
        </w:tc>
      </w:tr>
      <w:tr w:rsidR="009B5894" w:rsidRPr="009B5894" w:rsidTr="00201231">
        <w:trPr>
          <w:cantSplit/>
          <w:trHeight w:val="24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год, предшествующий </w:t>
            </w:r>
            <w:proofErr w:type="gramStart"/>
            <w:r w:rsidRPr="009B5894">
              <w:rPr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2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текущий год</w:t>
            </w:r>
          </w:p>
        </w:tc>
        <w:tc>
          <w:tcPr>
            <w:tcW w:w="312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5894" w:rsidRPr="009B5894" w:rsidTr="00201231">
        <w:trPr>
          <w:cantSplit/>
          <w:trHeight w:val="36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план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312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5894" w:rsidRPr="009B5894" w:rsidTr="00201231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8A6" w:rsidRPr="009B5894" w:rsidRDefault="003E48A6" w:rsidP="00880F1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>Муниципальная программа «Формирование современной городской среды в 2018-2024 годы»</w:t>
            </w:r>
          </w:p>
          <w:p w:rsidR="003D79B9" w:rsidRPr="009B5894" w:rsidRDefault="003E48A6" w:rsidP="0009370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Цель Программы: </w:t>
            </w:r>
            <w:r w:rsidR="00093704" w:rsidRPr="009B5894">
              <w:rPr>
                <w:sz w:val="28"/>
                <w:szCs w:val="28"/>
              </w:rPr>
              <w:t>Повышение качества и комфорта современной городской среды на территории Благодарненского городского округа Ставропольского края, уровня благоустройства территорий соответствующего функционального назначения (площадей, набережных улиц, пешеходных зон, скверов, парков, иных территорий) (далее – общественные территории), а также территорий прилегающих к многоквартирным домам, расположенным на территории Благодарненского городского округа Ставропольского края (далее – дворовые территории)</w:t>
            </w:r>
          </w:p>
        </w:tc>
      </w:tr>
      <w:tr w:rsidR="0033428F" w:rsidRPr="009B5894" w:rsidTr="0033428F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8F" w:rsidRPr="009B5894" w:rsidRDefault="0033428F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8F" w:rsidRPr="009B5894" w:rsidRDefault="0033428F" w:rsidP="003342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населенных пунктов, реализовавших мероприятия по благоустройству территорий от общего количества населенных пу</w:t>
            </w:r>
            <w:r w:rsidR="00815AF5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ктов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8F" w:rsidRPr="009B5894" w:rsidRDefault="0033428F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8F" w:rsidRPr="009B5894" w:rsidRDefault="0033428F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8F" w:rsidRPr="009B5894" w:rsidRDefault="00815AF5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8F" w:rsidRPr="009B5894" w:rsidRDefault="00104BA5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8F" w:rsidRPr="009B5894" w:rsidRDefault="0033428F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15AF5" w:rsidRPr="009B5894" w:rsidTr="0033428F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F5" w:rsidRPr="009B5894" w:rsidRDefault="00815AF5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F5" w:rsidRDefault="007F239D" w:rsidP="003342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93C">
              <w:rPr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трансферов на 1 рубль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F5" w:rsidRDefault="007F239D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F5" w:rsidRDefault="00104BA5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F5" w:rsidRDefault="00104BA5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F5" w:rsidRDefault="00104BA5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F5" w:rsidRPr="009B5894" w:rsidRDefault="00815AF5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B5894" w:rsidRPr="009B5894" w:rsidTr="00201231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Подпрограмма </w:t>
            </w:r>
            <w:r w:rsidR="003E48A6" w:rsidRPr="009B5894">
              <w:rPr>
                <w:sz w:val="28"/>
                <w:szCs w:val="28"/>
              </w:rPr>
              <w:t>1 «Благоустройство общественных территорий»</w:t>
            </w:r>
          </w:p>
          <w:p w:rsidR="003E48A6" w:rsidRPr="009B5894" w:rsidRDefault="003E48A6" w:rsidP="003E48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B5894">
              <w:rPr>
                <w:sz w:val="28"/>
                <w:szCs w:val="28"/>
              </w:rPr>
              <w:t xml:space="preserve">Задача 1 </w:t>
            </w:r>
            <w:r w:rsidR="00286EC4" w:rsidRPr="009B5894">
              <w:rPr>
                <w:sz w:val="28"/>
                <w:szCs w:val="28"/>
              </w:rPr>
              <w:t xml:space="preserve">подпрограммы 1 </w:t>
            </w:r>
            <w:r w:rsidRPr="009B5894">
              <w:rPr>
                <w:sz w:val="28"/>
                <w:szCs w:val="28"/>
              </w:rPr>
              <w:t>«Формирование современной городско</w:t>
            </w:r>
            <w:r w:rsidR="00E454D7" w:rsidRPr="009B5894">
              <w:rPr>
                <w:sz w:val="28"/>
                <w:szCs w:val="28"/>
              </w:rPr>
              <w:t>й среды</w:t>
            </w:r>
            <w:r w:rsidR="00286EC4" w:rsidRPr="009B5894">
              <w:rPr>
                <w:sz w:val="28"/>
                <w:szCs w:val="28"/>
              </w:rPr>
              <w:t xml:space="preserve"> на территории Благодарненского городского округа Ставропольского края</w:t>
            </w:r>
          </w:p>
        </w:tc>
      </w:tr>
      <w:tr w:rsidR="00511588" w:rsidRPr="009B5894" w:rsidTr="00201231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9B5894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D8039D">
            <w:pPr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 xml:space="preserve">количество благоустроенных общественных территорий в </w:t>
            </w:r>
            <w:proofErr w:type="spellStart"/>
            <w:r w:rsidRPr="00BE75D3">
              <w:rPr>
                <w:sz w:val="28"/>
                <w:szCs w:val="28"/>
              </w:rPr>
              <w:t>Благодарненском</w:t>
            </w:r>
            <w:proofErr w:type="spellEnd"/>
            <w:r w:rsidRPr="00BE75D3">
              <w:rPr>
                <w:sz w:val="28"/>
                <w:szCs w:val="28"/>
              </w:rPr>
              <w:t xml:space="preserve"> городском округе Ставропольского края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единиц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9256B2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7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В связи с подачей заявок и выделением средств</w:t>
            </w:r>
          </w:p>
        </w:tc>
      </w:tr>
      <w:tr w:rsidR="00511588" w:rsidRPr="009B5894" w:rsidTr="00201231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9B5894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D8039D">
            <w:pPr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количество граждан, вовлеченны</w:t>
            </w:r>
            <w:bookmarkStart w:id="0" w:name="_GoBack"/>
            <w:bookmarkEnd w:id="0"/>
            <w:r w:rsidRPr="00BE75D3">
              <w:rPr>
                <w:sz w:val="28"/>
                <w:szCs w:val="28"/>
              </w:rPr>
              <w:t xml:space="preserve">х в реализацию мероприятий по благоустройству общественных территорий в </w:t>
            </w:r>
            <w:proofErr w:type="spellStart"/>
            <w:r w:rsidRPr="00BE75D3">
              <w:rPr>
                <w:sz w:val="28"/>
                <w:szCs w:val="28"/>
              </w:rPr>
              <w:t>Благодарненском</w:t>
            </w:r>
            <w:proofErr w:type="spellEnd"/>
            <w:r w:rsidRPr="00BE75D3">
              <w:rPr>
                <w:sz w:val="28"/>
                <w:szCs w:val="28"/>
              </w:rPr>
              <w:t xml:space="preserve"> городском округе Ставропольского края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человек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3259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4657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4657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88" w:rsidRPr="00BE75D3" w:rsidRDefault="00511588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92669" w:rsidRPr="009B5894" w:rsidTr="00E109BA">
        <w:trPr>
          <w:cantSplit/>
          <w:trHeight w:val="360"/>
        </w:trPr>
        <w:tc>
          <w:tcPr>
            <w:tcW w:w="15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69" w:rsidRPr="00BE75D3" w:rsidRDefault="00792669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 xml:space="preserve">Цель 2 Программы «Повышение качества и комфорта современной городской среды на территории </w:t>
            </w:r>
            <w:proofErr w:type="spellStart"/>
            <w:r w:rsidRPr="00BE75D3">
              <w:rPr>
                <w:sz w:val="28"/>
                <w:szCs w:val="28"/>
              </w:rPr>
              <w:t>Благодарненского</w:t>
            </w:r>
            <w:proofErr w:type="spellEnd"/>
            <w:r w:rsidRPr="00BE75D3">
              <w:rPr>
                <w:sz w:val="28"/>
                <w:szCs w:val="28"/>
              </w:rPr>
              <w:t xml:space="preserve"> городского округа Ставропольского края, уровня благоустройства территорий, прилегающих к многоквартирным домам, расположенным на территории </w:t>
            </w:r>
            <w:proofErr w:type="spellStart"/>
            <w:r w:rsidRPr="00BE75D3">
              <w:rPr>
                <w:sz w:val="28"/>
                <w:szCs w:val="28"/>
              </w:rPr>
              <w:t>Благодарненского</w:t>
            </w:r>
            <w:proofErr w:type="spellEnd"/>
            <w:r w:rsidRPr="00BE75D3">
              <w:rPr>
                <w:sz w:val="28"/>
                <w:szCs w:val="28"/>
              </w:rPr>
              <w:t xml:space="preserve"> городского округа Ставропольского края (далее – дворовые территории)»</w:t>
            </w:r>
          </w:p>
        </w:tc>
      </w:tr>
      <w:tr w:rsidR="00E11283" w:rsidRPr="009B5894" w:rsidTr="00AA07D2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количество населенных пунктов, реализовавших мероприятия по благоустройству дворовых территорий от общего количества населенных пунктов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связи с отсутствием финансирования</w:t>
            </w:r>
          </w:p>
        </w:tc>
      </w:tr>
      <w:tr w:rsidR="00E11283" w:rsidRPr="009B5894" w:rsidTr="00AA07D2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объем привлеченных из федерального и краевого бюджета субсидий и иных межбюджетных трансферов на 1 рубль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BE75D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75D3"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1283" w:rsidRPr="009B5894" w:rsidTr="00EE232B">
        <w:trPr>
          <w:cantSplit/>
          <w:trHeight w:val="360"/>
        </w:trPr>
        <w:tc>
          <w:tcPr>
            <w:tcW w:w="15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1283">
              <w:rPr>
                <w:sz w:val="28"/>
                <w:szCs w:val="28"/>
              </w:rPr>
              <w:t>Подпрограмма 2 «Благоустройство дворовых территорий»</w:t>
            </w:r>
          </w:p>
        </w:tc>
      </w:tr>
      <w:tr w:rsidR="00E11283" w:rsidRPr="009B5894" w:rsidTr="00F352BE">
        <w:trPr>
          <w:cantSplit/>
          <w:trHeight w:val="360"/>
        </w:trPr>
        <w:tc>
          <w:tcPr>
            <w:tcW w:w="15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1283">
              <w:rPr>
                <w:sz w:val="28"/>
                <w:szCs w:val="28"/>
              </w:rPr>
              <w:t>Задача 1 «Организация мероприятий по благоустройству дворовых территорий»</w:t>
            </w:r>
          </w:p>
        </w:tc>
      </w:tr>
      <w:tr w:rsidR="00E11283" w:rsidRPr="009B5894" w:rsidTr="00C53E84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1283">
              <w:rPr>
                <w:sz w:val="28"/>
                <w:szCs w:val="28"/>
              </w:rPr>
              <w:t xml:space="preserve">Количество благоустроенных дворовых территорий в </w:t>
            </w:r>
            <w:proofErr w:type="spellStart"/>
            <w:r w:rsidRPr="00E11283">
              <w:rPr>
                <w:sz w:val="28"/>
                <w:szCs w:val="28"/>
              </w:rPr>
              <w:t>Благодарненском</w:t>
            </w:r>
            <w:proofErr w:type="spellEnd"/>
            <w:r w:rsidRPr="00E11283">
              <w:rPr>
                <w:sz w:val="28"/>
                <w:szCs w:val="28"/>
              </w:rPr>
              <w:t xml:space="preserve"> городском округе Ставропольского края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1283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1283">
              <w:rPr>
                <w:sz w:val="28"/>
                <w:szCs w:val="28"/>
              </w:rPr>
              <w:t>В связи с отсутствием финансирования</w:t>
            </w:r>
          </w:p>
        </w:tc>
      </w:tr>
      <w:tr w:rsidR="00E11283" w:rsidRPr="009B5894" w:rsidTr="00C53E84">
        <w:trPr>
          <w:cantSplit/>
          <w:trHeight w:val="3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1283">
              <w:rPr>
                <w:sz w:val="28"/>
                <w:szCs w:val="28"/>
              </w:rPr>
              <w:t xml:space="preserve">количество граждан, вовлеченных в реализацию мероприятий по благоустройству дворовых территорий в </w:t>
            </w:r>
            <w:proofErr w:type="spellStart"/>
            <w:r w:rsidRPr="00E11283">
              <w:rPr>
                <w:sz w:val="28"/>
                <w:szCs w:val="28"/>
              </w:rPr>
              <w:t>Благодарненском</w:t>
            </w:r>
            <w:proofErr w:type="spellEnd"/>
            <w:r w:rsidRPr="00E11283">
              <w:rPr>
                <w:sz w:val="28"/>
                <w:szCs w:val="28"/>
              </w:rPr>
              <w:t xml:space="preserve"> городском округе Ставропольского края.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11283">
              <w:rPr>
                <w:sz w:val="28"/>
                <w:szCs w:val="28"/>
              </w:rPr>
              <w:t>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83" w:rsidRPr="00792669" w:rsidRDefault="00E11283" w:rsidP="00880F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D79B9" w:rsidRPr="009B5894" w:rsidRDefault="003D79B9" w:rsidP="003D79B9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511588" w:rsidRDefault="00511588" w:rsidP="005921D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D79B9" w:rsidRPr="009B5894" w:rsidRDefault="009B5894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14</w:t>
      </w:r>
    </w:p>
    <w:p w:rsidR="003D79B9" w:rsidRPr="009B5894" w:rsidRDefault="003D79B9" w:rsidP="003D79B9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9B5894">
        <w:rPr>
          <w:caps/>
          <w:sz w:val="28"/>
          <w:szCs w:val="28"/>
        </w:rPr>
        <w:t xml:space="preserve">Сведения </w:t>
      </w:r>
    </w:p>
    <w:p w:rsidR="003D79B9" w:rsidRPr="009B5894" w:rsidRDefault="003D79B9" w:rsidP="003D79B9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 xml:space="preserve">о степени выполнения основных мероприятий подпрограмм, мероприятий и </w:t>
      </w:r>
    </w:p>
    <w:p w:rsidR="003D79B9" w:rsidRPr="009B5894" w:rsidRDefault="003D79B9" w:rsidP="008629E0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9B5894">
        <w:rPr>
          <w:sz w:val="28"/>
          <w:szCs w:val="28"/>
        </w:rPr>
        <w:t xml:space="preserve">контрольных событий Программы </w:t>
      </w:r>
      <w:r w:rsidR="00336B8D" w:rsidRPr="009B5894">
        <w:rPr>
          <w:sz w:val="28"/>
          <w:szCs w:val="28"/>
        </w:rPr>
        <w:t>«Формирование современной городской среды в 2018-2024 годы»</w:t>
      </w: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"/>
        <w:gridCol w:w="3544"/>
        <w:gridCol w:w="2835"/>
        <w:gridCol w:w="3969"/>
        <w:gridCol w:w="4111"/>
      </w:tblGrid>
      <w:tr w:rsidR="009B5894" w:rsidRPr="009B5894" w:rsidTr="009B5894">
        <w:trPr>
          <w:cantSplit/>
          <w:trHeight w:val="1109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7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629E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основного мероприятия </w:t>
            </w:r>
            <w:r w:rsidR="0003138B"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8629E0" w:rsidRPr="009B5894">
              <w:rPr>
                <w:rFonts w:ascii="Times New Roman" w:hAnsi="Times New Roman" w:cs="Times New Roman"/>
                <w:sz w:val="28"/>
                <w:szCs w:val="28"/>
              </w:rPr>
              <w:t>, подпрограммы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плановый / фактический срок наступления контрольного события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79B9" w:rsidRPr="009B5894" w:rsidRDefault="003D79B9" w:rsidP="008629E0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сведения о ходе реализации основного мероприятия</w:t>
            </w:r>
            <w:r w:rsidR="008629E0"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(подпрограммы)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, проблемы, возникшие в ходе выполнения основного мероприятия </w:t>
            </w:r>
            <w:r w:rsidR="008629E0" w:rsidRPr="009B589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(подпрограммы),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события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  <w:p w:rsidR="003D79B9" w:rsidRPr="009B5894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Pr="009B589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14</w:t>
            </w:r>
          </w:p>
          <w:p w:rsidR="003D79B9" w:rsidRPr="009B5894" w:rsidRDefault="003D79B9" w:rsidP="00880F1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894" w:rsidRPr="009B5894" w:rsidTr="009B5894">
        <w:trPr>
          <w:cantSplit/>
          <w:trHeight w:val="7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36B8D" w:rsidP="0009370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093704" w:rsidRPr="009B5894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комфорта современной городской среды на территории Благодарненского городского округа Ставропольского края, уровня благоустройства территорий соответствующего функционального назначения (площадей, набережных улиц, пешеходных зон, скверов, парков, иных территорий) (далее – общественные территории), а также территорий прилегающих к многоквартирным домам, расположенным на территории Благодарненского городского округа Ставропольского края (далее – дворовые территории)</w:t>
            </w:r>
          </w:p>
        </w:tc>
      </w:tr>
      <w:tr w:rsidR="009B5894" w:rsidRPr="009B5894" w:rsidTr="009B5894">
        <w:trPr>
          <w:cantSplit/>
          <w:trHeight w:val="22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36B8D" w:rsidP="0009370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</w:t>
            </w:r>
            <w:r w:rsidR="00201231"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«Благоустройство общественных территорий»</w:t>
            </w:r>
          </w:p>
        </w:tc>
      </w:tr>
      <w:tr w:rsidR="009B5894" w:rsidRPr="009B5894" w:rsidTr="009B5894">
        <w:trPr>
          <w:cantSplit/>
          <w:trHeight w:val="39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Задача 1 подпрограммы</w:t>
            </w:r>
            <w:r w:rsidR="00201231"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336B8D"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«Формирование современной городской среды на территории Благодарненского городского округа Ставропольского края»</w:t>
            </w:r>
          </w:p>
        </w:tc>
      </w:tr>
      <w:tr w:rsidR="009B5894" w:rsidRPr="009B5894" w:rsidTr="00672720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36B8D" w:rsidP="00336B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регионального проекта «Формирование комфортной городской среды»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672720" w:rsidP="0067272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прилегающей территории к мемориалу "Огонь Вечной Славы" в городе Благодарный </w:t>
            </w:r>
            <w:proofErr w:type="spellStart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="00201231" w:rsidRPr="009B5894">
              <w:rPr>
                <w:rFonts w:ascii="Times New Roman" w:hAnsi="Times New Roman" w:cs="Times New Roman"/>
                <w:sz w:val="28"/>
                <w:szCs w:val="28"/>
              </w:rPr>
              <w:t>. В рамках благоустройства были выполнены следующие работы: укладка нового покрытия, установка бордюров, ограждения, посадка деревьев, установка лавочек, урн, вазонов, детских площадок.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BC65F0" w:rsidP="000577B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общественных территорий в </w:t>
            </w:r>
            <w:proofErr w:type="spellStart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 – 2</w:t>
            </w:r>
          </w:p>
          <w:p w:rsidR="00BC65F0" w:rsidRPr="009B5894" w:rsidRDefault="00BC65F0" w:rsidP="006727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граждан, вовлеченных в реализацию мероприятий по благоустройству общественных территорий в </w:t>
            </w:r>
            <w:proofErr w:type="spellStart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 -</w:t>
            </w:r>
            <w:r w:rsidR="00672720">
              <w:rPr>
                <w:rFonts w:ascii="Times New Roman" w:hAnsi="Times New Roman" w:cs="Times New Roman"/>
                <w:sz w:val="28"/>
                <w:szCs w:val="28"/>
              </w:rPr>
              <w:t>4657</w:t>
            </w:r>
          </w:p>
        </w:tc>
      </w:tr>
      <w:tr w:rsidR="009B5894" w:rsidRPr="009B5894" w:rsidTr="00672720">
        <w:trPr>
          <w:cantSplit/>
          <w:trHeight w:val="8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672720" w:rsidRDefault="00672720" w:rsidP="00672720">
            <w:pPr>
              <w:jc w:val="both"/>
              <w:rPr>
                <w:sz w:val="28"/>
                <w:szCs w:val="28"/>
              </w:rPr>
            </w:pPr>
            <w:r w:rsidRPr="00672720">
              <w:rPr>
                <w:sz w:val="28"/>
                <w:szCs w:val="28"/>
              </w:rPr>
              <w:t>Контрольное событие 1:</w:t>
            </w:r>
          </w:p>
          <w:p w:rsidR="003D79B9" w:rsidRPr="009B5894" w:rsidRDefault="00672720" w:rsidP="006727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72720">
              <w:rPr>
                <w:rFonts w:ascii="Times New Roman" w:hAnsi="Times New Roman" w:cs="Times New Roman"/>
                <w:sz w:val="28"/>
                <w:szCs w:val="28"/>
              </w:rPr>
              <w:t>Проведение конкурентных процедур на выполнение работ по благоустройству общественных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672720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201231" w:rsidP="002012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Торги проведены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B5894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0B1AF9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2:</w:t>
            </w:r>
          </w:p>
          <w:p w:rsidR="00672720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Заключение муниципального контракта на выполнение работ по благоустройству общественных территорий</w:t>
            </w:r>
          </w:p>
          <w:p w:rsidR="003D79B9" w:rsidRPr="009B5894" w:rsidRDefault="003D79B9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672720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672720" w:rsidP="0020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прилегающей территории к мемориалу "Огонь Вечной Славы" в городе Благодарный </w:t>
            </w:r>
            <w:proofErr w:type="spellStart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. В рамках благоустройства были выполнены следующие работы: укладка нового покрытия, установка бордюров, ограждения, посадка деревьев, установка лавочек, урн, вазонов, детских площадок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B9" w:rsidRPr="009B5894" w:rsidRDefault="003D79B9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72720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9B5894" w:rsidRDefault="0067272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0B1AF9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3:</w:t>
            </w:r>
          </w:p>
          <w:p w:rsidR="00672720" w:rsidRPr="000B1AF9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Принятие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Default="00672720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672720" w:rsidRDefault="00672720" w:rsidP="0020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прилегающей территории к мемориалу "Огонь Вечной Славы" в городе Благодарный </w:t>
            </w:r>
            <w:proofErr w:type="spellStart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. В рамках благоустройства были выполнены следующие работы: укладка нового покрытия, установка бордюров, ограждения, посадка деревьев, установка лавочек, урн, вазонов, детских площадок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9B5894" w:rsidRDefault="0067272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72720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9B5894" w:rsidRDefault="0067272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0B1AF9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4:</w:t>
            </w:r>
          </w:p>
          <w:p w:rsidR="00672720" w:rsidRPr="000B1AF9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Оплата выполненных работ по объекту по благоустройству общественных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Default="00672720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672720" w:rsidRDefault="00672720" w:rsidP="0020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прилегающей территории к мемориалу "Огонь Вечной Славы" в городе Благодарный </w:t>
            </w:r>
            <w:proofErr w:type="spellStart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. В рамках благоустройства были выполнены следующие работы: укладка нового покрытия, установка бордюров, ограждения, посадка деревьев, установка лавочек, урн, вазонов, детских площадок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9B5894" w:rsidRDefault="0067272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672720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9B5894" w:rsidRDefault="00672720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0B1AF9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5</w:t>
            </w:r>
            <w:r w:rsidRPr="000B1AF9">
              <w:rPr>
                <w:sz w:val="28"/>
                <w:szCs w:val="28"/>
              </w:rPr>
              <w:t>:</w:t>
            </w:r>
          </w:p>
          <w:p w:rsidR="00672720" w:rsidRPr="000B1AF9" w:rsidRDefault="00672720" w:rsidP="00672720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Проведение открытия объекта благоустройства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Default="00F55537" w:rsidP="00880F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Pr="00672720" w:rsidRDefault="00F55537" w:rsidP="0020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прилегающей территории к мемориалу "Огонь Вечной Славы" в городе Благодарный </w:t>
            </w:r>
            <w:proofErr w:type="spellStart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67272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. В рамках благоустройства были выполнены следующие работы: укладка нового покрытия, установка бордюров, ограждения, посадка деревьев, установка лавочек, урн, вазонов, детских площадок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720" w:rsidRDefault="00F55537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95C5B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регионального проекта «Формирование комфортной городской среды»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C5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работ по благоустройству прилегающей территории к берегу реки Мокрая Буйвола </w:t>
            </w:r>
            <w:proofErr w:type="spellStart"/>
            <w:r w:rsidRPr="00D95C5B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D95C5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. В рамках благоустройства были выполнены следующие работы: укладка нового покрытия, установка бордюров, ограждения, посадка деревьев, установка лавочек, урн, вазонов, детских площадок.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благоустроенных общественных территорий в </w:t>
            </w:r>
            <w:proofErr w:type="spellStart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 – 2</w:t>
            </w:r>
          </w:p>
          <w:p w:rsidR="00D95C5B" w:rsidRPr="009B5894" w:rsidRDefault="00D95C5B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граждан, вовлеченных в реализацию мероприятий по благоустройству общественных территорий в </w:t>
            </w:r>
            <w:proofErr w:type="spellStart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Благодарненском</w:t>
            </w:r>
            <w:proofErr w:type="spellEnd"/>
            <w:r w:rsidRPr="009B589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4657</w:t>
            </w:r>
          </w:p>
        </w:tc>
      </w:tr>
      <w:tr w:rsidR="00D95C5B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672720" w:rsidRDefault="00D95C5B" w:rsidP="007B2635">
            <w:pPr>
              <w:jc w:val="both"/>
              <w:rPr>
                <w:sz w:val="28"/>
                <w:szCs w:val="28"/>
              </w:rPr>
            </w:pPr>
            <w:r w:rsidRPr="00672720">
              <w:rPr>
                <w:sz w:val="28"/>
                <w:szCs w:val="28"/>
              </w:rPr>
              <w:t>Контрольное событие 1:</w:t>
            </w:r>
          </w:p>
          <w:p w:rsidR="00D95C5B" w:rsidRPr="009B5894" w:rsidRDefault="00D95C5B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72720">
              <w:rPr>
                <w:rFonts w:ascii="Times New Roman" w:hAnsi="Times New Roman" w:cs="Times New Roman"/>
                <w:sz w:val="28"/>
                <w:szCs w:val="28"/>
              </w:rPr>
              <w:t>Проведение конкурентных процедур на выполнение работ по благоустройству общественных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Торги проведены в установленный срок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5B" w:rsidRPr="009B5894" w:rsidRDefault="00D95C5B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89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2C655D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0B1AF9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2:</w:t>
            </w:r>
          </w:p>
          <w:p w:rsidR="002C655D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Заключение муниципального контракта на выполнение работ по благоустройству общественных территорий</w:t>
            </w:r>
          </w:p>
          <w:p w:rsidR="002C655D" w:rsidRPr="009B5894" w:rsidRDefault="002C655D" w:rsidP="009132F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Default="002C655D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Контракт заключен на в</w:t>
            </w:r>
            <w:r w:rsidRPr="002C655D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работ по благоустройству прилегающей территории к берегу реки Мокрая Буйвола </w:t>
            </w:r>
            <w:proofErr w:type="spellStart"/>
            <w:r w:rsidRPr="002C655D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2C655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2C655D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0B1AF9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3:</w:t>
            </w:r>
          </w:p>
          <w:p w:rsidR="002C655D" w:rsidRPr="000B1AF9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Принятие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Default="002C655D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Default="002C655D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приняты частично.</w:t>
            </w:r>
          </w:p>
          <w:p w:rsidR="002C655D" w:rsidRPr="009B5894" w:rsidRDefault="002C655D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655D">
              <w:rPr>
                <w:rFonts w:ascii="Times New Roman" w:hAnsi="Times New Roman" w:cs="Times New Roman"/>
                <w:sz w:val="28"/>
                <w:szCs w:val="28"/>
              </w:rPr>
              <w:t>В рамках благоустройства были выполнены следующие работы: укладка нового покрытия, установка бордюров, ограждения, посадка деревьев, установ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лавочек, урн, вазонов, детски</w:t>
            </w:r>
            <w:r w:rsidRPr="002C655D">
              <w:rPr>
                <w:rFonts w:ascii="Times New Roman" w:hAnsi="Times New Roman" w:cs="Times New Roman"/>
                <w:sz w:val="28"/>
                <w:szCs w:val="28"/>
              </w:rPr>
              <w:t>х площадок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топиарных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фигур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55D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0B1AF9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4:</w:t>
            </w:r>
          </w:p>
          <w:p w:rsidR="002C655D" w:rsidRPr="000B1AF9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Оплата выполненных работ по объекту по благоустройству общественных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Default="002C655D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C84177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произведена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выполненных работ  на 48,88 процентов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55D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0B1AF9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5</w:t>
            </w:r>
            <w:r w:rsidRPr="000B1AF9">
              <w:rPr>
                <w:sz w:val="28"/>
                <w:szCs w:val="28"/>
              </w:rPr>
              <w:t>:</w:t>
            </w:r>
          </w:p>
          <w:p w:rsidR="002C655D" w:rsidRPr="000B1AF9" w:rsidRDefault="002C655D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Проведение открытия объекта благоустройства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Default="002C655D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C84177" w:rsidP="00C8417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объекта не проводилось, в связи с невыполнением всех обязательств по контракту подрядчиком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D" w:rsidRPr="009B5894" w:rsidRDefault="002C655D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FD1" w:rsidRPr="009B5894" w:rsidTr="000E06DB">
        <w:trPr>
          <w:cantSplit/>
          <w:trHeight w:val="39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535FD1" w:rsidRDefault="00535FD1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D1">
              <w:rPr>
                <w:rFonts w:ascii="Times New Roman" w:hAnsi="Times New Roman" w:cs="Times New Roman"/>
                <w:sz w:val="28"/>
                <w:szCs w:val="28"/>
              </w:rPr>
              <w:t>Подпрограмма «Благоустройство дворовых территорий», всего</w:t>
            </w:r>
          </w:p>
        </w:tc>
      </w:tr>
      <w:tr w:rsidR="00535FD1" w:rsidRPr="009B5894" w:rsidTr="008129EA">
        <w:trPr>
          <w:cantSplit/>
          <w:trHeight w:val="397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535FD1" w:rsidRDefault="00535FD1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D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«Формирование комфортной городской среды»</w:t>
            </w:r>
          </w:p>
        </w:tc>
      </w:tr>
      <w:tr w:rsidR="00535FD1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1:</w:t>
            </w:r>
          </w:p>
          <w:p w:rsidR="00535FD1" w:rsidRPr="000B1AF9" w:rsidRDefault="00535FD1" w:rsidP="009132F7">
            <w:pPr>
              <w:jc w:val="both"/>
              <w:rPr>
                <w:i/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 xml:space="preserve">Проведение конкурентных процедур на выполнение работ по благоустройству дворовых территорий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30,.04.2020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C8417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выполнено в связи с отсутствием финансирования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FD1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2:</w:t>
            </w:r>
          </w:p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Заключение муниципального контракта на выполнение работ по благоустройству дворовых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C8417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D1">
              <w:rPr>
                <w:rFonts w:ascii="Times New Roman" w:hAnsi="Times New Roman" w:cs="Times New Roman"/>
                <w:sz w:val="28"/>
                <w:szCs w:val="28"/>
              </w:rPr>
              <w:t>Не выполнено в связи с отсутствием финансирования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FD1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3:</w:t>
            </w:r>
          </w:p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Принятие выполненных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C8417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D1">
              <w:rPr>
                <w:rFonts w:ascii="Times New Roman" w:hAnsi="Times New Roman" w:cs="Times New Roman"/>
                <w:sz w:val="28"/>
                <w:szCs w:val="28"/>
              </w:rPr>
              <w:t>Не выполнено в связи с отсутствием финансирования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FD1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Контрольное событие 4:</w:t>
            </w:r>
          </w:p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Оплата выполненных работ по объекту по благоустройству дворовых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C8417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D1">
              <w:rPr>
                <w:rFonts w:ascii="Times New Roman" w:hAnsi="Times New Roman" w:cs="Times New Roman"/>
                <w:sz w:val="28"/>
                <w:szCs w:val="28"/>
              </w:rPr>
              <w:t>Не выполнено в связи с отсутствием финансирования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FD1" w:rsidRPr="009B5894" w:rsidTr="00672720">
        <w:trPr>
          <w:cantSplit/>
          <w:trHeight w:val="39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880F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 xml:space="preserve">Контрольное событие </w:t>
            </w:r>
            <w:r>
              <w:rPr>
                <w:sz w:val="28"/>
                <w:szCs w:val="28"/>
              </w:rPr>
              <w:t>5</w:t>
            </w:r>
            <w:r w:rsidRPr="000B1AF9">
              <w:rPr>
                <w:sz w:val="28"/>
                <w:szCs w:val="28"/>
              </w:rPr>
              <w:t>:</w:t>
            </w:r>
          </w:p>
          <w:p w:rsidR="00535FD1" w:rsidRPr="000B1AF9" w:rsidRDefault="00535FD1" w:rsidP="009132F7">
            <w:pPr>
              <w:jc w:val="both"/>
              <w:rPr>
                <w:sz w:val="28"/>
                <w:szCs w:val="28"/>
              </w:rPr>
            </w:pPr>
            <w:r w:rsidRPr="000B1AF9">
              <w:rPr>
                <w:sz w:val="28"/>
                <w:szCs w:val="28"/>
              </w:rPr>
              <w:t>Проведение открытия объекта благоустройства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7B263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Default="00535FD1" w:rsidP="00C8417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FD1">
              <w:rPr>
                <w:rFonts w:ascii="Times New Roman" w:hAnsi="Times New Roman" w:cs="Times New Roman"/>
                <w:sz w:val="28"/>
                <w:szCs w:val="28"/>
              </w:rPr>
              <w:t>Не выполнено в связи с отсутствием финансирования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D1" w:rsidRPr="009B5894" w:rsidRDefault="00535FD1" w:rsidP="007B263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79B9" w:rsidRPr="009B5894" w:rsidRDefault="003D79B9" w:rsidP="003D79B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sectPr w:rsidR="003D79B9" w:rsidRPr="009B5894" w:rsidSect="00F1192A">
      <w:pgSz w:w="16840" w:h="11906" w:orient="landscape" w:code="9"/>
      <w:pgMar w:top="1134" w:right="567" w:bottom="1134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8CF" w:rsidRDefault="009058CF">
      <w:r>
        <w:separator/>
      </w:r>
    </w:p>
  </w:endnote>
  <w:endnote w:type="continuationSeparator" w:id="0">
    <w:p w:rsidR="009058CF" w:rsidRDefault="0090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8CF" w:rsidRDefault="009058CF">
      <w:r>
        <w:separator/>
      </w:r>
    </w:p>
  </w:footnote>
  <w:footnote w:type="continuationSeparator" w:id="0">
    <w:p w:rsidR="009058CF" w:rsidRDefault="00905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529C61BC"/>
    <w:multiLevelType w:val="hybridMultilevel"/>
    <w:tmpl w:val="1C8231CE"/>
    <w:lvl w:ilvl="0" w:tplc="BAD6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B9"/>
    <w:rsid w:val="0003138B"/>
    <w:rsid w:val="00050406"/>
    <w:rsid w:val="000577BF"/>
    <w:rsid w:val="00084BE6"/>
    <w:rsid w:val="00093704"/>
    <w:rsid w:val="000B53AF"/>
    <w:rsid w:val="000C75DE"/>
    <w:rsid w:val="000D3FD5"/>
    <w:rsid w:val="00104BA5"/>
    <w:rsid w:val="00114919"/>
    <w:rsid w:val="00127412"/>
    <w:rsid w:val="001454EC"/>
    <w:rsid w:val="00201231"/>
    <w:rsid w:val="00201556"/>
    <w:rsid w:val="00227BAF"/>
    <w:rsid w:val="00237D82"/>
    <w:rsid w:val="00286EC4"/>
    <w:rsid w:val="00296023"/>
    <w:rsid w:val="002C655D"/>
    <w:rsid w:val="002D0CDF"/>
    <w:rsid w:val="002D5104"/>
    <w:rsid w:val="002D55DE"/>
    <w:rsid w:val="002E18CF"/>
    <w:rsid w:val="003169D3"/>
    <w:rsid w:val="0033428F"/>
    <w:rsid w:val="00336B8D"/>
    <w:rsid w:val="003C3616"/>
    <w:rsid w:val="003D79B9"/>
    <w:rsid w:val="003E48A6"/>
    <w:rsid w:val="003E6117"/>
    <w:rsid w:val="00413E4E"/>
    <w:rsid w:val="004377A7"/>
    <w:rsid w:val="00476753"/>
    <w:rsid w:val="004803B3"/>
    <w:rsid w:val="00493125"/>
    <w:rsid w:val="00511588"/>
    <w:rsid w:val="005261C8"/>
    <w:rsid w:val="00535FD1"/>
    <w:rsid w:val="0055517B"/>
    <w:rsid w:val="005825EE"/>
    <w:rsid w:val="00585728"/>
    <w:rsid w:val="005921DB"/>
    <w:rsid w:val="005C3B95"/>
    <w:rsid w:val="005F56D3"/>
    <w:rsid w:val="00602870"/>
    <w:rsid w:val="00634A6A"/>
    <w:rsid w:val="0063554C"/>
    <w:rsid w:val="00666B55"/>
    <w:rsid w:val="00672720"/>
    <w:rsid w:val="006B3BCD"/>
    <w:rsid w:val="006D190C"/>
    <w:rsid w:val="006F7693"/>
    <w:rsid w:val="0070783B"/>
    <w:rsid w:val="00717F16"/>
    <w:rsid w:val="00761F20"/>
    <w:rsid w:val="0077222E"/>
    <w:rsid w:val="00775917"/>
    <w:rsid w:val="007907B5"/>
    <w:rsid w:val="00792669"/>
    <w:rsid w:val="007C62C8"/>
    <w:rsid w:val="007D05ED"/>
    <w:rsid w:val="007D3E53"/>
    <w:rsid w:val="007D753B"/>
    <w:rsid w:val="007E7F0A"/>
    <w:rsid w:val="007F239D"/>
    <w:rsid w:val="00815AF5"/>
    <w:rsid w:val="00842908"/>
    <w:rsid w:val="0084690D"/>
    <w:rsid w:val="008616D7"/>
    <w:rsid w:val="008629E0"/>
    <w:rsid w:val="00862ED3"/>
    <w:rsid w:val="00875B02"/>
    <w:rsid w:val="00880F16"/>
    <w:rsid w:val="008D68CF"/>
    <w:rsid w:val="008D6AEA"/>
    <w:rsid w:val="009058CF"/>
    <w:rsid w:val="009256B2"/>
    <w:rsid w:val="00977236"/>
    <w:rsid w:val="009A4237"/>
    <w:rsid w:val="009B5894"/>
    <w:rsid w:val="009C6A8B"/>
    <w:rsid w:val="00A26999"/>
    <w:rsid w:val="00A41032"/>
    <w:rsid w:val="00A4783C"/>
    <w:rsid w:val="00A66EF1"/>
    <w:rsid w:val="00A733A8"/>
    <w:rsid w:val="00A904C3"/>
    <w:rsid w:val="00AC073E"/>
    <w:rsid w:val="00BB7EDA"/>
    <w:rsid w:val="00BC65F0"/>
    <w:rsid w:val="00BD6914"/>
    <w:rsid w:val="00BD714A"/>
    <w:rsid w:val="00BE75D3"/>
    <w:rsid w:val="00C02364"/>
    <w:rsid w:val="00C15980"/>
    <w:rsid w:val="00C6742B"/>
    <w:rsid w:val="00C84177"/>
    <w:rsid w:val="00C9094E"/>
    <w:rsid w:val="00CA4877"/>
    <w:rsid w:val="00CB4D62"/>
    <w:rsid w:val="00CD4D5D"/>
    <w:rsid w:val="00D12298"/>
    <w:rsid w:val="00D246AF"/>
    <w:rsid w:val="00D319BC"/>
    <w:rsid w:val="00D62D31"/>
    <w:rsid w:val="00D66477"/>
    <w:rsid w:val="00D75FBB"/>
    <w:rsid w:val="00D819EF"/>
    <w:rsid w:val="00D9572A"/>
    <w:rsid w:val="00D95C5B"/>
    <w:rsid w:val="00DA0185"/>
    <w:rsid w:val="00DC6CE0"/>
    <w:rsid w:val="00E11283"/>
    <w:rsid w:val="00E13CCC"/>
    <w:rsid w:val="00E454D7"/>
    <w:rsid w:val="00EC0131"/>
    <w:rsid w:val="00ED656A"/>
    <w:rsid w:val="00F1192A"/>
    <w:rsid w:val="00F15C24"/>
    <w:rsid w:val="00F22874"/>
    <w:rsid w:val="00F55537"/>
    <w:rsid w:val="00F67EF8"/>
    <w:rsid w:val="00F83F91"/>
    <w:rsid w:val="00FD0740"/>
    <w:rsid w:val="00FD5D57"/>
    <w:rsid w:val="00FD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7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D79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D79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3D79B9"/>
    <w:rPr>
      <w:rFonts w:ascii="Verdana" w:hAnsi="Verdana" w:cs="Verdana"/>
      <w:sz w:val="20"/>
      <w:szCs w:val="20"/>
      <w:lang w:val="en-US" w:eastAsia="en-US"/>
    </w:rPr>
  </w:style>
  <w:style w:type="paragraph" w:styleId="a6">
    <w:name w:val="footnote text"/>
    <w:basedOn w:val="a"/>
    <w:link w:val="a7"/>
    <w:rsid w:val="003D79B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D79B9"/>
    <w:rPr>
      <w:vertAlign w:val="superscript"/>
    </w:rPr>
  </w:style>
  <w:style w:type="character" w:styleId="a9">
    <w:name w:val="Hyperlink"/>
    <w:rsid w:val="003D79B9"/>
    <w:rPr>
      <w:color w:val="0000FF"/>
      <w:u w:val="single"/>
    </w:rPr>
  </w:style>
  <w:style w:type="table" w:styleId="aa">
    <w:name w:val="Table Grid"/>
    <w:basedOn w:val="a1"/>
    <w:rsid w:val="003D7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D79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D79B9"/>
  </w:style>
  <w:style w:type="paragraph" w:styleId="ae">
    <w:name w:val="footer"/>
    <w:basedOn w:val="a"/>
    <w:link w:val="af"/>
    <w:rsid w:val="003D79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rsid w:val="003D7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3D7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link">
    <w:name w:val="link"/>
    <w:rsid w:val="003D79B9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3D79B9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3D79B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3D79B9"/>
    <w:pPr>
      <w:spacing w:line="240" w:lineRule="exact"/>
      <w:ind w:left="4320" w:hanging="4320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3D79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caption"/>
    <w:basedOn w:val="a"/>
    <w:qFormat/>
    <w:rsid w:val="003D79B9"/>
    <w:pPr>
      <w:jc w:val="center"/>
    </w:pPr>
    <w:rPr>
      <w:b/>
      <w:sz w:val="32"/>
      <w:szCs w:val="20"/>
    </w:rPr>
  </w:style>
  <w:style w:type="paragraph" w:customStyle="1" w:styleId="31">
    <w:name w:val="Основной текст с отступом 31"/>
    <w:basedOn w:val="a"/>
    <w:rsid w:val="003D79B9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rsid w:val="003D7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4">
    <w:name w:val="Основной текст Знак"/>
    <w:link w:val="af5"/>
    <w:rsid w:val="003D79B9"/>
    <w:rPr>
      <w:sz w:val="26"/>
      <w:szCs w:val="26"/>
      <w:shd w:val="clear" w:color="auto" w:fill="FFFFFF"/>
    </w:rPr>
  </w:style>
  <w:style w:type="paragraph" w:styleId="af5">
    <w:name w:val="Body Text"/>
    <w:basedOn w:val="a"/>
    <w:link w:val="af4"/>
    <w:rsid w:val="003D79B9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Основной текст Знак1"/>
    <w:basedOn w:val="a0"/>
    <w:rsid w:val="003D79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basedOn w:val="a0"/>
    <w:link w:val="af7"/>
    <w:rsid w:val="003D79B9"/>
  </w:style>
  <w:style w:type="paragraph" w:styleId="af7">
    <w:name w:val="annotation text"/>
    <w:basedOn w:val="a"/>
    <w:link w:val="af6"/>
    <w:rsid w:val="003D79B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0"/>
    <w:uiPriority w:val="99"/>
    <w:semiHidden/>
    <w:rsid w:val="003D7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link w:val="af9"/>
    <w:rsid w:val="003D79B9"/>
    <w:rPr>
      <w:b/>
      <w:bCs/>
    </w:rPr>
  </w:style>
  <w:style w:type="paragraph" w:styleId="af9">
    <w:name w:val="annotation subject"/>
    <w:basedOn w:val="af7"/>
    <w:next w:val="af7"/>
    <w:link w:val="af8"/>
    <w:rsid w:val="003D79B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79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a">
    <w:name w:val="Схема документа Знак"/>
    <w:link w:val="afb"/>
    <w:rsid w:val="003D79B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rsid w:val="003D79B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3D79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D79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5825E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d">
    <w:name w:val="Без интервала Знак"/>
    <w:link w:val="afc"/>
    <w:uiPriority w:val="1"/>
    <w:locked/>
    <w:rsid w:val="005825E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92E4-1B01-4C85-999E-30CF5FEE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9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</dc:creator>
  <cp:lastModifiedBy>Катасонова</cp:lastModifiedBy>
  <cp:revision>55</cp:revision>
  <cp:lastPrinted>2021-03-31T06:02:00Z</cp:lastPrinted>
  <dcterms:created xsi:type="dcterms:W3CDTF">2018-08-10T12:02:00Z</dcterms:created>
  <dcterms:modified xsi:type="dcterms:W3CDTF">2021-06-16T11:19:00Z</dcterms:modified>
</cp:coreProperties>
</file>